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87" w:rsidRDefault="00D26644" w:rsidP="00D26644">
      <w:pPr>
        <w:pStyle w:val="Geenafstand"/>
        <w:jc w:val="center"/>
        <w:rPr>
          <w:rFonts w:ascii="Century Gothic" w:hAnsi="Century Gothic"/>
          <w:b/>
          <w:u w:val="single"/>
        </w:rPr>
      </w:pPr>
      <w:r w:rsidRPr="00D26644">
        <w:rPr>
          <w:rFonts w:ascii="Century Gothic" w:hAnsi="Century Gothic"/>
          <w:b/>
          <w:u w:val="single"/>
        </w:rPr>
        <w:t>Media ren-je-rot</w:t>
      </w:r>
    </w:p>
    <w:p w:rsidR="00D26644" w:rsidRDefault="00D26644" w:rsidP="00D26644">
      <w:pPr>
        <w:pStyle w:val="Geenafstand"/>
        <w:jc w:val="center"/>
        <w:rPr>
          <w:rFonts w:ascii="Century Gothic" w:hAnsi="Century Gothic"/>
          <w:b/>
          <w:u w:val="single"/>
        </w:rPr>
      </w:pPr>
    </w:p>
    <w:p w:rsidR="00D26644" w:rsidRDefault="00D26644" w:rsidP="00D26644">
      <w:pPr>
        <w:pStyle w:val="Geenafstand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Vragen verzinnen en een ABCD mogelijkheid eraan koppelen. </w:t>
      </w:r>
    </w:p>
    <w:p w:rsidR="00D26644" w:rsidRDefault="00D26644" w:rsidP="00D26644">
      <w:pPr>
        <w:pStyle w:val="Geenafstand"/>
        <w:jc w:val="center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De plaatjes:</w:t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988942" cy="340995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933" cy="34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</w:t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5029200" cy="360939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75" cy="363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>
            <wp:extent cx="4749800" cy="354137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967" cy="355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</w:t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832350" cy="3210302"/>
            <wp:effectExtent l="0" t="0" r="635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65" cy="322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</w:t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>
            <wp:extent cx="5461000" cy="3865652"/>
            <wp:effectExtent l="0" t="0" r="635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72" cy="38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</w:t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5524500" cy="3595310"/>
            <wp:effectExtent l="0" t="0" r="0" b="571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27" cy="361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>
            <wp:extent cx="4591050" cy="354911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81" cy="35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</w:t>
      </w: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</w:p>
    <w:p w:rsidR="00D26644" w:rsidRDefault="00D26644" w:rsidP="00D26644">
      <w:pPr>
        <w:pStyle w:val="Geenafstand"/>
        <w:rPr>
          <w:rFonts w:ascii="Century Gothic" w:hAnsi="Century Gothic"/>
        </w:rPr>
      </w:pPr>
      <w:bookmarkStart w:id="0" w:name="_GoBack"/>
      <w:bookmarkEnd w:id="0"/>
    </w:p>
    <w:p w:rsidR="00D26644" w:rsidRDefault="00D26644" w:rsidP="00D26644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noProof/>
        </w:rPr>
        <w:drawing>
          <wp:inline distT="0" distB="0" distL="0" distR="0">
            <wp:extent cx="2686050" cy="3862796"/>
            <wp:effectExtent l="0" t="0" r="0" b="444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78" cy="387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44" w:rsidRPr="00D26644" w:rsidRDefault="00D26644" w:rsidP="00D26644">
      <w:pPr>
        <w:pStyle w:val="Geenafstand"/>
        <w:rPr>
          <w:rFonts w:ascii="Century Gothic" w:hAnsi="Century Gothic"/>
        </w:rPr>
      </w:pPr>
    </w:p>
    <w:p w:rsidR="00D26644" w:rsidRPr="00D26644" w:rsidRDefault="00D26644" w:rsidP="00D26644">
      <w:pPr>
        <w:pStyle w:val="Geenafstand"/>
        <w:jc w:val="both"/>
        <w:rPr>
          <w:rFonts w:ascii="Century Gothic" w:hAnsi="Century Gothic"/>
        </w:rPr>
      </w:pPr>
    </w:p>
    <w:sectPr w:rsidR="00D26644" w:rsidRPr="00D2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44"/>
    <w:rsid w:val="004D3D0C"/>
    <w:rsid w:val="00781087"/>
    <w:rsid w:val="00A205B5"/>
    <w:rsid w:val="00D26644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E622"/>
  <w15:chartTrackingRefBased/>
  <w15:docId w15:val="{4B786B46-219E-412F-8DDB-B465D16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Schreuders</dc:creator>
  <cp:keywords/>
  <dc:description/>
  <cp:lastModifiedBy>Kirsty Schreuders</cp:lastModifiedBy>
  <cp:revision>1</cp:revision>
  <dcterms:created xsi:type="dcterms:W3CDTF">2017-05-29T13:36:00Z</dcterms:created>
  <dcterms:modified xsi:type="dcterms:W3CDTF">2017-05-29T13:49:00Z</dcterms:modified>
</cp:coreProperties>
</file>